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5ABD4" w14:textId="77777777" w:rsidR="00780FEA" w:rsidRDefault="000F4908" w:rsidP="00AF3BD2">
      <w:pPr>
        <w:pStyle w:val="NormalnyWeb"/>
        <w:shd w:val="clear" w:color="auto" w:fill="FFFFFF" w:themeFill="background1"/>
        <w:spacing w:before="115" w:beforeAutospacing="0" w:after="0" w:afterAutospacing="0" w:line="192" w:lineRule="auto"/>
        <w:ind w:left="547" w:hanging="547"/>
        <w:jc w:val="center"/>
        <w:textAlignment w:val="baseline"/>
        <w:rPr>
          <w:rFonts w:ascii="Bookman Old Style" w:hAnsi="Bookman Old Style"/>
          <w:b/>
          <w:color w:val="FF0000"/>
          <w:sz w:val="28"/>
          <w:szCs w:val="28"/>
        </w:rPr>
      </w:pPr>
      <w:r>
        <w:rPr>
          <w:rFonts w:ascii="Bookman Old Style" w:hAnsi="Bookman Old Style"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FE96E28" wp14:editId="1933EBBF">
            <wp:simplePos x="0" y="0"/>
            <wp:positionH relativeFrom="margin">
              <wp:posOffset>5914390</wp:posOffset>
            </wp:positionH>
            <wp:positionV relativeFrom="paragraph">
              <wp:posOffset>-164465</wp:posOffset>
            </wp:positionV>
            <wp:extent cx="834321" cy="757250"/>
            <wp:effectExtent l="0" t="0" r="4445" b="508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21" cy="7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0A0A">
        <w:rPr>
          <w:rFonts w:ascii="Bookman Old Style" w:hAnsi="Bookman Old Style"/>
          <w:b/>
          <w:color w:val="FF0000"/>
          <w:sz w:val="28"/>
          <w:szCs w:val="28"/>
        </w:rPr>
        <w:t xml:space="preserve">Komunikat </w:t>
      </w:r>
    </w:p>
    <w:p w14:paraId="009DE738" w14:textId="77777777" w:rsidR="00780FEA" w:rsidRDefault="00E70A0A" w:rsidP="00AF3BD2">
      <w:pPr>
        <w:pStyle w:val="NormalnyWeb"/>
        <w:shd w:val="clear" w:color="auto" w:fill="FFFFFF" w:themeFill="background1"/>
        <w:spacing w:before="115" w:beforeAutospacing="0" w:after="0" w:afterAutospacing="0" w:line="192" w:lineRule="auto"/>
        <w:ind w:left="547" w:hanging="547"/>
        <w:jc w:val="center"/>
        <w:textAlignment w:val="baseline"/>
        <w:rPr>
          <w:rFonts w:ascii="Bookman Old Style" w:hAnsi="Bookman Old Style"/>
          <w:b/>
          <w:color w:val="FF0000"/>
          <w:sz w:val="28"/>
          <w:szCs w:val="28"/>
        </w:rPr>
      </w:pPr>
      <w:r>
        <w:rPr>
          <w:rFonts w:ascii="Bookman Old Style" w:hAnsi="Bookman Old Style"/>
          <w:b/>
          <w:color w:val="FF0000"/>
          <w:sz w:val="28"/>
          <w:szCs w:val="28"/>
        </w:rPr>
        <w:t>M</w:t>
      </w:r>
      <w:r w:rsidR="00780FEA">
        <w:rPr>
          <w:rFonts w:ascii="Bookman Old Style" w:hAnsi="Bookman Old Style"/>
          <w:b/>
          <w:color w:val="FF0000"/>
          <w:sz w:val="28"/>
          <w:szCs w:val="28"/>
        </w:rPr>
        <w:t>azowieckiego Wojewódzkiego Lekarza Weterynarii</w:t>
      </w:r>
    </w:p>
    <w:p w14:paraId="44BC04EB" w14:textId="77777777" w:rsidR="00CE2BCF" w:rsidRPr="00AF3BD2" w:rsidRDefault="002A0867" w:rsidP="00AF3BD2">
      <w:pPr>
        <w:pStyle w:val="NormalnyWeb"/>
        <w:shd w:val="clear" w:color="auto" w:fill="FFFFFF" w:themeFill="background1"/>
        <w:spacing w:before="115" w:beforeAutospacing="0" w:after="0" w:afterAutospacing="0" w:line="192" w:lineRule="auto"/>
        <w:ind w:left="547" w:hanging="547"/>
        <w:jc w:val="center"/>
        <w:textAlignment w:val="baseline"/>
        <w:rPr>
          <w:rFonts w:ascii="Bookman Old Style" w:hAnsi="Bookman Old Style"/>
          <w:b/>
          <w:color w:val="FF0000"/>
          <w:sz w:val="28"/>
          <w:szCs w:val="28"/>
        </w:rPr>
      </w:pPr>
      <w:r>
        <w:rPr>
          <w:rFonts w:ascii="Bookman Old Style" w:hAnsi="Bookman Old Style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77E7B17C" wp14:editId="0E90DD9B">
                <wp:simplePos x="0" y="0"/>
                <wp:positionH relativeFrom="column">
                  <wp:posOffset>-156210</wp:posOffset>
                </wp:positionH>
                <wp:positionV relativeFrom="paragraph">
                  <wp:posOffset>318770</wp:posOffset>
                </wp:positionV>
                <wp:extent cx="6976110" cy="8846820"/>
                <wp:effectExtent l="133350" t="114300" r="148590" b="182880"/>
                <wp:wrapNone/>
                <wp:docPr id="211552716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6110" cy="8846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8602D" id="Prostokąt 1" o:spid="_x0000_s1026" style="position:absolute;margin-left:-12.3pt;margin-top:25.1pt;width:549.3pt;height:696.6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" fillcolor="white [3212]" strokecolor="#bdd6ee [1300]" strokeweight="1pt">
                <v:shadow on="t" color="black" offset="0,1pt"/>
              </v:rect>
            </w:pict>
          </mc:Fallback>
        </mc:AlternateContent>
      </w:r>
      <w:r w:rsidRPr="00E70A0A">
        <w:rPr>
          <w:rFonts w:ascii="Bookman Old Style" w:hAnsi="Bookman Old Style"/>
          <w:noProof/>
          <w:color w:val="FF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6924B03" wp14:editId="1554ABC7">
                <wp:simplePos x="0" y="0"/>
                <wp:positionH relativeFrom="margin">
                  <wp:posOffset>-160020</wp:posOffset>
                </wp:positionH>
                <wp:positionV relativeFrom="paragraph">
                  <wp:posOffset>364490</wp:posOffset>
                </wp:positionV>
                <wp:extent cx="6979920" cy="519684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9920" cy="5196840"/>
                        </a:xfrm>
                        <a:prstGeom prst="rect">
                          <a:avLst/>
                        </a:prstGeom>
                        <a:noFill/>
                        <a:ln w="63500" cmpd="sng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4A1A5" w14:textId="77777777" w:rsidR="00780FEA" w:rsidRDefault="00627226" w:rsidP="00780FEA">
                            <w:pPr>
                              <w:pStyle w:val="NormalnyWeb"/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A086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Zwierzęta mogą być przewożone jedynie jeżeli są zdolne do transportu</w:t>
                            </w:r>
                            <w:r w:rsidRPr="00780FEA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5D59F368" w14:textId="77777777" w:rsidR="00780FEA" w:rsidRPr="00780FEA" w:rsidRDefault="00780FEA" w:rsidP="00780FEA">
                            <w:pPr>
                              <w:pStyle w:val="NormalnyWeb"/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EDBCD06" w14:textId="77777777" w:rsidR="00627226" w:rsidRPr="00627226" w:rsidRDefault="00627226" w:rsidP="00894D02">
                            <w:pPr>
                              <w:pStyle w:val="NormalnyWeb"/>
                              <w:spacing w:before="106" w:beforeAutospacing="0" w:after="0" w:afterAutospacing="0"/>
                              <w:ind w:left="567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627226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 xml:space="preserve">Zwierzęta </w:t>
                            </w:r>
                            <w:r w:rsidRPr="00780FEA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nie są zdolne</w:t>
                            </w:r>
                            <w:r w:rsidRPr="00627226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 xml:space="preserve"> do transportu gdy:</w:t>
                            </w:r>
                          </w:p>
                          <w:p w14:paraId="31553CC4" w14:textId="77777777" w:rsidR="00E70A0A" w:rsidRPr="00733E1B" w:rsidRDefault="00E70A0A" w:rsidP="00894D02">
                            <w:pPr>
                              <w:pStyle w:val="NormalnyWeb"/>
                              <w:numPr>
                                <w:ilvl w:val="0"/>
                                <w:numId w:val="6"/>
                              </w:numPr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733E1B"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nie są zdolne do samodzielnego poruszania się bez bólu lub poruszania się bez </w:t>
                            </w:r>
                            <w:r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pomocy</w:t>
                            </w:r>
                          </w:p>
                          <w:p w14:paraId="2E090006" w14:textId="77777777" w:rsidR="00E70A0A" w:rsidRPr="00733E1B" w:rsidRDefault="00E70A0A" w:rsidP="00894D02">
                            <w:pPr>
                              <w:pStyle w:val="NormalnyWeb"/>
                              <w:numPr>
                                <w:ilvl w:val="0"/>
                                <w:numId w:val="6"/>
                              </w:numPr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mają poważną ranę otwartą lub wypadnięcie</w:t>
                            </w:r>
                          </w:p>
                          <w:p w14:paraId="2A52B156" w14:textId="77777777" w:rsidR="00E70A0A" w:rsidRPr="00733E1B" w:rsidRDefault="00E70A0A" w:rsidP="00894D02">
                            <w:pPr>
                              <w:pStyle w:val="NormalnyWeb"/>
                              <w:numPr>
                                <w:ilvl w:val="0"/>
                                <w:numId w:val="6"/>
                              </w:numPr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733E1B"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są to ciężarne samice będące w okresie przekraczającym 90 % lub więcej przewidywanego okresu ciąży, lub są to samice, które</w:t>
                            </w:r>
                            <w:r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urodziły w poprzednim tygodniu</w:t>
                            </w:r>
                          </w:p>
                          <w:p w14:paraId="4169EAD6" w14:textId="77777777" w:rsidR="00E70A0A" w:rsidRPr="00733E1B" w:rsidRDefault="00E70A0A" w:rsidP="00894D02">
                            <w:pPr>
                              <w:pStyle w:val="NormalnyWeb"/>
                              <w:numPr>
                                <w:ilvl w:val="0"/>
                                <w:numId w:val="6"/>
                              </w:numPr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733E1B"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są to nowonarodzone ssaki, u których rana po pępowinie nie</w:t>
                            </w:r>
                            <w:r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zagoiła się jeszcze całkowicie</w:t>
                            </w:r>
                          </w:p>
                          <w:p w14:paraId="1762EF3C" w14:textId="77777777" w:rsidR="00E70A0A" w:rsidRPr="00733E1B" w:rsidRDefault="00E70A0A" w:rsidP="00894D02">
                            <w:pPr>
                              <w:pStyle w:val="NormalnyWeb"/>
                              <w:numPr>
                                <w:ilvl w:val="0"/>
                                <w:numId w:val="6"/>
                              </w:numPr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733E1B"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są to świnie w wieku poniżej trzech tygodni, jagnięta w wieku poniżej tygodnia i jałówki w wieku poniżej dziesięciu dni, chyba ze są transportowane n</w:t>
                            </w:r>
                            <w:r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a odległość mniejsza niż 100 km</w:t>
                            </w:r>
                          </w:p>
                          <w:p w14:paraId="49807BF5" w14:textId="77777777" w:rsidR="00E70A0A" w:rsidRPr="00733E1B" w:rsidRDefault="00E70A0A" w:rsidP="00894D02">
                            <w:pPr>
                              <w:pStyle w:val="NormalnyWeb"/>
                              <w:numPr>
                                <w:ilvl w:val="0"/>
                                <w:numId w:val="6"/>
                              </w:numPr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733E1B"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są to koty i psy w wieku poniżej ośmiu tygodn</w:t>
                            </w:r>
                            <w:r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i, chyba ze towarzyszy im matka</w:t>
                            </w:r>
                          </w:p>
                          <w:p w14:paraId="61203174" w14:textId="77777777" w:rsidR="00E70A0A" w:rsidRPr="004F65C7" w:rsidRDefault="00E70A0A" w:rsidP="00894D02">
                            <w:pPr>
                              <w:pStyle w:val="NormalnyWeb"/>
                              <w:numPr>
                                <w:ilvl w:val="0"/>
                                <w:numId w:val="6"/>
                              </w:numPr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733E1B"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są t</w:t>
                            </w:r>
                            <w:r>
                              <w:rPr>
                                <w:rFonts w:ascii="Bookman Old Style" w:eastAsia="+mn-ea" w:hAnsi="Bookman Old Style" w:cs="+mn-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o zwierzęta z porożem w scypule</w:t>
                            </w:r>
                          </w:p>
                          <w:p w14:paraId="2B162BF9" w14:textId="77777777" w:rsidR="00E70A0A" w:rsidRDefault="00E70A0A" w:rsidP="00780FEA">
                            <w:pPr>
                              <w:pStyle w:val="NormalnyWeb"/>
                              <w:numPr>
                                <w:ilvl w:val="0"/>
                                <w:numId w:val="6"/>
                              </w:numPr>
                              <w:spacing w:before="106" w:beforeAutospacing="0" w:after="0" w:afterAutospacing="0"/>
                              <w:textAlignment w:val="baseline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4F65C7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wszystkie zwierzęta muszą być transportowane w warunkach</w:t>
                            </w:r>
                            <w:r w:rsidR="00780FEA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80FEA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gwarantujących im brak zranień lub niepotrzebnego cierpienia.</w:t>
                            </w:r>
                          </w:p>
                          <w:p w14:paraId="0CA1BA77" w14:textId="77777777" w:rsidR="00780FEA" w:rsidRPr="00780FEA" w:rsidRDefault="00780FEA" w:rsidP="00780FEA">
                            <w:pPr>
                              <w:pStyle w:val="NormalnyWeb"/>
                              <w:spacing w:before="106" w:beforeAutospacing="0" w:after="0" w:afterAutospacing="0"/>
                              <w:ind w:left="720"/>
                              <w:jc w:val="center"/>
                              <w:textAlignment w:val="baseline"/>
                              <w:rPr>
                                <w:rFonts w:ascii="Bookman Old Style" w:hAnsi="Bookman Old Style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80FEA">
                              <w:rPr>
                                <w:rFonts w:ascii="Bookman Old Style" w:hAnsi="Bookman Old Style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NIE JESTEŚ PEWIEN? NIE TRANSPORTUJ!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24B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2.6pt;margin-top:28.7pt;width:549.6pt;height:409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" filled="f" stroked="f" strokeweight="5pt">
                <v:textbox>
                  <w:txbxContent>
                    <w:p w14:paraId="0924A1A5" w14:textId="77777777" w:rsidR="00780FEA" w:rsidRDefault="00627226" w:rsidP="00780FEA">
                      <w:pPr>
                        <w:pStyle w:val="NormalnyWeb"/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2A086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  <w:u w:val="single"/>
                        </w:rPr>
                        <w:t>Zwierzęta mogą być przewożone jedynie jeżeli są zdolne do transportu</w:t>
                      </w:r>
                      <w:r w:rsidRPr="00780FEA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5D59F368" w14:textId="77777777" w:rsidR="00780FEA" w:rsidRPr="00780FEA" w:rsidRDefault="00780FEA" w:rsidP="00780FEA">
                      <w:pPr>
                        <w:pStyle w:val="NormalnyWeb"/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EDBCD06" w14:textId="77777777" w:rsidR="00627226" w:rsidRPr="00627226" w:rsidRDefault="00627226" w:rsidP="00894D02">
                      <w:pPr>
                        <w:pStyle w:val="NormalnyWeb"/>
                        <w:spacing w:before="106" w:beforeAutospacing="0" w:after="0" w:afterAutospacing="0"/>
                        <w:ind w:left="567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627226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 xml:space="preserve">Zwierzęta </w:t>
                      </w:r>
                      <w:r w:rsidRPr="00780FEA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nie są zdolne</w:t>
                      </w:r>
                      <w:r w:rsidRPr="00627226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 xml:space="preserve"> do transportu gdy:</w:t>
                      </w:r>
                    </w:p>
                    <w:p w14:paraId="31553CC4" w14:textId="77777777" w:rsidR="00E70A0A" w:rsidRPr="00733E1B" w:rsidRDefault="00E70A0A" w:rsidP="00894D02">
                      <w:pPr>
                        <w:pStyle w:val="NormalnyWeb"/>
                        <w:numPr>
                          <w:ilvl w:val="0"/>
                          <w:numId w:val="6"/>
                        </w:numPr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733E1B"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 xml:space="preserve">nie są zdolne do samodzielnego poruszania się bez bólu lub poruszania się bez </w:t>
                      </w:r>
                      <w:r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pomocy</w:t>
                      </w:r>
                    </w:p>
                    <w:p w14:paraId="2E090006" w14:textId="77777777" w:rsidR="00E70A0A" w:rsidRPr="00733E1B" w:rsidRDefault="00E70A0A" w:rsidP="00894D02">
                      <w:pPr>
                        <w:pStyle w:val="NormalnyWeb"/>
                        <w:numPr>
                          <w:ilvl w:val="0"/>
                          <w:numId w:val="6"/>
                        </w:numPr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mają poważną ranę otwartą lub wypadnięcie</w:t>
                      </w:r>
                    </w:p>
                    <w:p w14:paraId="2A52B156" w14:textId="77777777" w:rsidR="00E70A0A" w:rsidRPr="00733E1B" w:rsidRDefault="00E70A0A" w:rsidP="00894D02">
                      <w:pPr>
                        <w:pStyle w:val="NormalnyWeb"/>
                        <w:numPr>
                          <w:ilvl w:val="0"/>
                          <w:numId w:val="6"/>
                        </w:numPr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733E1B"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są to ciężarne samice będące w okresie przekraczającym 90 % lub więcej przewidywanego okresu ciąży, lub są to samice, które</w:t>
                      </w:r>
                      <w:r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 xml:space="preserve"> urodziły w poprzednim tygodniu</w:t>
                      </w:r>
                    </w:p>
                    <w:p w14:paraId="4169EAD6" w14:textId="77777777" w:rsidR="00E70A0A" w:rsidRPr="00733E1B" w:rsidRDefault="00E70A0A" w:rsidP="00894D02">
                      <w:pPr>
                        <w:pStyle w:val="NormalnyWeb"/>
                        <w:numPr>
                          <w:ilvl w:val="0"/>
                          <w:numId w:val="6"/>
                        </w:numPr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733E1B"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są to nowonarodzone ssaki, u których rana po pępowinie nie</w:t>
                      </w:r>
                      <w:r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 xml:space="preserve"> zagoiła się jeszcze całkowicie</w:t>
                      </w:r>
                    </w:p>
                    <w:p w14:paraId="1762EF3C" w14:textId="77777777" w:rsidR="00E70A0A" w:rsidRPr="00733E1B" w:rsidRDefault="00E70A0A" w:rsidP="00894D02">
                      <w:pPr>
                        <w:pStyle w:val="NormalnyWeb"/>
                        <w:numPr>
                          <w:ilvl w:val="0"/>
                          <w:numId w:val="6"/>
                        </w:numPr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733E1B"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są to świnie w wieku poniżej trzech tygodni, jagnięta w wieku poniżej tygodnia i jałówki w wieku poniżej dziesięciu dni, chyba ze są transportowane n</w:t>
                      </w:r>
                      <w:r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a odległość mniejsza niż 100 km</w:t>
                      </w:r>
                    </w:p>
                    <w:p w14:paraId="49807BF5" w14:textId="77777777" w:rsidR="00E70A0A" w:rsidRPr="00733E1B" w:rsidRDefault="00E70A0A" w:rsidP="00894D02">
                      <w:pPr>
                        <w:pStyle w:val="NormalnyWeb"/>
                        <w:numPr>
                          <w:ilvl w:val="0"/>
                          <w:numId w:val="6"/>
                        </w:numPr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733E1B"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są to koty i psy w wieku poniżej ośmiu tygodn</w:t>
                      </w:r>
                      <w:r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i, chyba ze towarzyszy im matka</w:t>
                      </w:r>
                    </w:p>
                    <w:p w14:paraId="61203174" w14:textId="77777777" w:rsidR="00E70A0A" w:rsidRPr="004F65C7" w:rsidRDefault="00E70A0A" w:rsidP="00894D02">
                      <w:pPr>
                        <w:pStyle w:val="NormalnyWeb"/>
                        <w:numPr>
                          <w:ilvl w:val="0"/>
                          <w:numId w:val="6"/>
                        </w:numPr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733E1B"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są t</w:t>
                      </w:r>
                      <w:r>
                        <w:rPr>
                          <w:rFonts w:ascii="Bookman Old Style" w:eastAsia="+mn-ea" w:hAnsi="Bookman Old Style" w:cs="+mn-cs"/>
                          <w:color w:val="000000"/>
                          <w:kern w:val="24"/>
                          <w:sz w:val="28"/>
                          <w:szCs w:val="28"/>
                        </w:rPr>
                        <w:t>o zwierzęta z porożem w scypule</w:t>
                      </w:r>
                    </w:p>
                    <w:p w14:paraId="2B162BF9" w14:textId="77777777" w:rsidR="00E70A0A" w:rsidRDefault="00E70A0A" w:rsidP="00780FEA">
                      <w:pPr>
                        <w:pStyle w:val="NormalnyWeb"/>
                        <w:numPr>
                          <w:ilvl w:val="0"/>
                          <w:numId w:val="6"/>
                        </w:numPr>
                        <w:spacing w:before="106" w:beforeAutospacing="0" w:after="0" w:afterAutospacing="0"/>
                        <w:textAlignment w:val="baseline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4F65C7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wszystkie zwierzęta muszą być transportowane w warunkach</w:t>
                      </w:r>
                      <w:r w:rsidR="00780FEA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 xml:space="preserve"> </w:t>
                      </w:r>
                      <w:r w:rsidRPr="00780FEA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gwarantujących im brak zranień lub niepotrzebnego cierpienia.</w:t>
                      </w:r>
                    </w:p>
                    <w:p w14:paraId="0CA1BA77" w14:textId="77777777" w:rsidR="00780FEA" w:rsidRPr="00780FEA" w:rsidRDefault="00780FEA" w:rsidP="00780FEA">
                      <w:pPr>
                        <w:pStyle w:val="NormalnyWeb"/>
                        <w:spacing w:before="106" w:beforeAutospacing="0" w:after="0" w:afterAutospacing="0"/>
                        <w:ind w:left="720"/>
                        <w:jc w:val="center"/>
                        <w:textAlignment w:val="baseline"/>
                        <w:rPr>
                          <w:rFonts w:ascii="Bookman Old Style" w:hAnsi="Bookman Old Style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780FEA">
                        <w:rPr>
                          <w:rFonts w:ascii="Bookman Old Style" w:hAnsi="Bookman Old Style"/>
                          <w:b/>
                          <w:bCs/>
                          <w:color w:val="FF0000"/>
                          <w:sz w:val="28"/>
                          <w:szCs w:val="28"/>
                        </w:rPr>
                        <w:t>NIE JESTEŚ PEWIEN? NIE TRANSPORTUJ!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3BD2" w:rsidRPr="00AF3BD2">
        <w:rPr>
          <w:rFonts w:ascii="Bookman Old Style" w:hAnsi="Bookman Old Style"/>
          <w:b/>
          <w:color w:val="FF0000"/>
          <w:sz w:val="28"/>
          <w:szCs w:val="28"/>
        </w:rPr>
        <w:t>sprawie transportu zwierząt</w:t>
      </w:r>
    </w:p>
    <w:p w14:paraId="7C158056" w14:textId="77777777" w:rsidR="00AF3BD2" w:rsidRPr="000F4908" w:rsidRDefault="00047BEA" w:rsidP="000F4908">
      <w:pPr>
        <w:rPr>
          <w:rFonts w:ascii="Bookman Old Style" w:hAnsi="Bookman Old Style"/>
          <w:sz w:val="20"/>
          <w:szCs w:val="20"/>
        </w:rPr>
      </w:pPr>
      <w:r w:rsidRPr="00E70A0A">
        <w:rPr>
          <w:rFonts w:ascii="Bookman Old Style" w:hAnsi="Bookman Old Style"/>
          <w:noProof/>
          <w:color w:val="FF0000"/>
          <w:sz w:val="28"/>
          <w:szCs w:val="28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C4EA42B" wp14:editId="4C247BFC">
                <wp:simplePos x="0" y="0"/>
                <wp:positionH relativeFrom="margin">
                  <wp:posOffset>-85090</wp:posOffset>
                </wp:positionH>
                <wp:positionV relativeFrom="paragraph">
                  <wp:posOffset>5610860</wp:posOffset>
                </wp:positionV>
                <wp:extent cx="6831330" cy="3093720"/>
                <wp:effectExtent l="19050" t="19050" r="26670" b="1143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1330" cy="309372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38100" cmpd="sng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B6CF33" w14:textId="77777777" w:rsidR="00E70A0A" w:rsidRPr="00780FEA" w:rsidRDefault="00E70A0A" w:rsidP="00E70A0A">
                            <w:pPr>
                              <w:pStyle w:val="NormalnyWeb"/>
                              <w:spacing w:before="15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80FEA"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!!!!!!  ZAKAZANE JEST  !!!!!</w:t>
                            </w:r>
                          </w:p>
                          <w:p w14:paraId="673781EF" w14:textId="77777777" w:rsidR="00E70A0A" w:rsidRPr="00E70A0A" w:rsidRDefault="00E70A0A" w:rsidP="00E70A0A">
                            <w:pPr>
                              <w:pStyle w:val="NormalnyWeb"/>
                              <w:spacing w:before="154" w:beforeAutospacing="0" w:after="0" w:afterAutospacing="0" w:line="192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rFonts w:ascii="Bookman Old Style" w:eastAsia="+mn-ea" w:hAnsi="Bookman Old Style" w:cs="+mn-cs"/>
                                <w:color w:val="FF0000"/>
                                <w:kern w:val="24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5780A6AF" w14:textId="77777777" w:rsidR="00E70A0A" w:rsidRPr="00D95428" w:rsidRDefault="00C40A9D" w:rsidP="00E70A0A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uderzanie lub kopanie zwierząt</w:t>
                            </w:r>
                          </w:p>
                          <w:p w14:paraId="7D8760E3" w14:textId="77777777" w:rsidR="00E70A0A" w:rsidRPr="00D95428" w:rsidRDefault="00E70A0A" w:rsidP="00E70A0A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D95428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 xml:space="preserve">stosowanie nacisku na jakąkolwiek część ciała w sposób powodujący niepotrzebny ból lub </w:t>
                            </w:r>
                            <w:r w:rsidR="00C40A9D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cierpienie</w:t>
                            </w:r>
                          </w:p>
                          <w:p w14:paraId="4D9CD216" w14:textId="77777777" w:rsidR="00E70A0A" w:rsidRPr="00D95428" w:rsidRDefault="00E70A0A" w:rsidP="00E70A0A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D95428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 xml:space="preserve">zawieszanie zwierząt </w:t>
                            </w:r>
                            <w:r w:rsidR="00C40A9D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za pomocą środków mechanicznych</w:t>
                            </w:r>
                          </w:p>
                          <w:p w14:paraId="143465F2" w14:textId="77777777" w:rsidR="00E70A0A" w:rsidRPr="00D95428" w:rsidRDefault="00E70A0A" w:rsidP="00E70A0A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D95428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 xml:space="preserve">podnoszenie lub ciągnięcie zwierząt za głowę, uszy, rogi, nogi, ogon lub sierść lub obsługa w sposób powodujący </w:t>
                            </w:r>
                            <w:r w:rsidR="00C40A9D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niepotrzebny ból lub cierpienie</w:t>
                            </w:r>
                          </w:p>
                          <w:p w14:paraId="3937A11F" w14:textId="77777777" w:rsidR="00E70A0A" w:rsidRPr="00D95428" w:rsidRDefault="00E70A0A" w:rsidP="00E70A0A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D95428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stosowanie poganiaczy lub innych narzędzi z z</w:t>
                            </w:r>
                            <w:r w:rsidR="00C40A9D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aostrzonymi końcami</w:t>
                            </w:r>
                          </w:p>
                          <w:p w14:paraId="262D028C" w14:textId="77777777" w:rsidR="00E70A0A" w:rsidRPr="00E70A0A" w:rsidRDefault="00E70A0A" w:rsidP="00E70A0A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D95428"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  <w:t>celowe uniemożliwianie przejścia zwierzętom kierowanym lub prowadzonym do jakiegokolwiek miejsca obsługi zwierząt.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EA42B" id="_x0000_s1027" type="#_x0000_t202" style="position:absolute;margin-left:-6.7pt;margin-top:441.8pt;width:537.9pt;height:243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" fillcolor="#cfcdcd [2894]" strokecolor="black [3213]" strokeweight="3pt">
                <v:textbox>
                  <w:txbxContent>
                    <w:p w14:paraId="13B6CF33" w14:textId="77777777" w:rsidR="00E70A0A" w:rsidRPr="00780FEA" w:rsidRDefault="00E70A0A" w:rsidP="00E70A0A">
                      <w:pPr>
                        <w:pStyle w:val="NormalnyWeb"/>
                        <w:spacing w:before="15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rFonts w:ascii="Bookman Old Style" w:eastAsia="+mn-ea" w:hAnsi="Bookman Old Style" w:cs="+mn-cs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  <w:u w:val="single"/>
                        </w:rPr>
                      </w:pPr>
                      <w:r w:rsidRPr="00780FEA">
                        <w:rPr>
                          <w:rFonts w:ascii="Bookman Old Style" w:eastAsia="+mn-ea" w:hAnsi="Bookman Old Style" w:cs="+mn-cs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  <w:u w:val="single"/>
                        </w:rPr>
                        <w:t>!!!!!!  ZAKAZANE JEST  !!!!!</w:t>
                      </w:r>
                    </w:p>
                    <w:p w14:paraId="673781EF" w14:textId="77777777" w:rsidR="00E70A0A" w:rsidRPr="00E70A0A" w:rsidRDefault="00E70A0A" w:rsidP="00E70A0A">
                      <w:pPr>
                        <w:pStyle w:val="NormalnyWeb"/>
                        <w:spacing w:before="154" w:beforeAutospacing="0" w:after="0" w:afterAutospacing="0" w:line="192" w:lineRule="auto"/>
                        <w:ind w:left="547" w:hanging="547"/>
                        <w:jc w:val="center"/>
                        <w:textAlignment w:val="baseline"/>
                        <w:rPr>
                          <w:rFonts w:ascii="Bookman Old Style" w:eastAsia="+mn-ea" w:hAnsi="Bookman Old Style" w:cs="+mn-cs"/>
                          <w:color w:val="FF0000"/>
                          <w:kern w:val="24"/>
                          <w:sz w:val="16"/>
                          <w:szCs w:val="16"/>
                          <w:u w:val="single"/>
                        </w:rPr>
                      </w:pPr>
                    </w:p>
                    <w:p w14:paraId="5780A6AF" w14:textId="77777777" w:rsidR="00E70A0A" w:rsidRPr="00D95428" w:rsidRDefault="00C40A9D" w:rsidP="00E70A0A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uderzanie lub kopanie zwierząt</w:t>
                      </w:r>
                    </w:p>
                    <w:p w14:paraId="7D8760E3" w14:textId="77777777" w:rsidR="00E70A0A" w:rsidRPr="00D95428" w:rsidRDefault="00E70A0A" w:rsidP="00E70A0A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D95428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 xml:space="preserve">stosowanie nacisku na jakąkolwiek część ciała w sposób powodujący niepotrzebny ból lub </w:t>
                      </w:r>
                      <w:r w:rsidR="00C40A9D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cierpienie</w:t>
                      </w:r>
                    </w:p>
                    <w:p w14:paraId="4D9CD216" w14:textId="77777777" w:rsidR="00E70A0A" w:rsidRPr="00D95428" w:rsidRDefault="00E70A0A" w:rsidP="00E70A0A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D95428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 xml:space="preserve">zawieszanie zwierząt </w:t>
                      </w:r>
                      <w:r w:rsidR="00C40A9D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za pomocą środków mechanicznych</w:t>
                      </w:r>
                    </w:p>
                    <w:p w14:paraId="143465F2" w14:textId="77777777" w:rsidR="00E70A0A" w:rsidRPr="00D95428" w:rsidRDefault="00E70A0A" w:rsidP="00E70A0A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D95428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 xml:space="preserve">podnoszenie lub ciągnięcie zwierząt za głowę, uszy, rogi, nogi, ogon lub sierść lub obsługa w sposób powodujący </w:t>
                      </w:r>
                      <w:r w:rsidR="00C40A9D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niepotrzebny ból lub cierpienie</w:t>
                      </w:r>
                    </w:p>
                    <w:p w14:paraId="3937A11F" w14:textId="77777777" w:rsidR="00E70A0A" w:rsidRPr="00D95428" w:rsidRDefault="00E70A0A" w:rsidP="00E70A0A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D95428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stosowanie poganiaczy lub innych narzędzi z z</w:t>
                      </w:r>
                      <w:r w:rsidR="00C40A9D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aostrzonymi końcami</w:t>
                      </w:r>
                    </w:p>
                    <w:p w14:paraId="262D028C" w14:textId="77777777" w:rsidR="00E70A0A" w:rsidRPr="00E70A0A" w:rsidRDefault="00E70A0A" w:rsidP="00E70A0A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D95428">
                        <w:rPr>
                          <w:rFonts w:ascii="Bookman Old Style" w:hAnsi="Bookman Old Style"/>
                          <w:sz w:val="28"/>
                          <w:szCs w:val="28"/>
                        </w:rPr>
                        <w:t>celowe uniemożliwianie przejścia zwierzętom kierowanym lub prowadzonym do jakiegokolwiek miejsca obsługi zwierząt.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3BD2" w:rsidRPr="000F4908">
        <w:rPr>
          <w:rFonts w:ascii="Bookman Old Style" w:hAnsi="Bookman Old Style"/>
          <w:sz w:val="20"/>
          <w:szCs w:val="20"/>
        </w:rPr>
        <w:t>* na podstawie przepisów rozporządzenia rady Nr 1/2005</w:t>
      </w:r>
    </w:p>
    <w:sectPr w:rsidR="00AF3BD2" w:rsidRPr="000F4908" w:rsidSect="000F4908">
      <w:pgSz w:w="11906" w:h="16838"/>
      <w:pgMar w:top="698" w:right="720" w:bottom="720" w:left="720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1A1D5" w14:textId="77777777" w:rsidR="00BD126A" w:rsidRDefault="00BD126A" w:rsidP="00780FEA">
      <w:pPr>
        <w:spacing w:after="0" w:line="240" w:lineRule="auto"/>
      </w:pPr>
      <w:r>
        <w:separator/>
      </w:r>
    </w:p>
  </w:endnote>
  <w:endnote w:type="continuationSeparator" w:id="0">
    <w:p w14:paraId="06AEE971" w14:textId="77777777" w:rsidR="00BD126A" w:rsidRDefault="00BD126A" w:rsidP="00780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D7DF0" w14:textId="77777777" w:rsidR="00BD126A" w:rsidRDefault="00BD126A" w:rsidP="00780FEA">
      <w:pPr>
        <w:spacing w:after="0" w:line="240" w:lineRule="auto"/>
      </w:pPr>
      <w:r>
        <w:separator/>
      </w:r>
    </w:p>
  </w:footnote>
  <w:footnote w:type="continuationSeparator" w:id="0">
    <w:p w14:paraId="0F101153" w14:textId="77777777" w:rsidR="00BD126A" w:rsidRDefault="00BD126A" w:rsidP="00780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1F94"/>
    <w:multiLevelType w:val="hybridMultilevel"/>
    <w:tmpl w:val="2FE6D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F7551"/>
    <w:multiLevelType w:val="hybridMultilevel"/>
    <w:tmpl w:val="E6D04C9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F2426"/>
    <w:multiLevelType w:val="hybridMultilevel"/>
    <w:tmpl w:val="2BD87ABC"/>
    <w:lvl w:ilvl="0" w:tplc="62942DB0">
      <w:start w:val="1"/>
      <w:numFmt w:val="lowerLetter"/>
      <w:lvlText w:val="%1)"/>
      <w:lvlJc w:val="left"/>
      <w:pPr>
        <w:ind w:left="720" w:hanging="360"/>
      </w:pPr>
      <w:rPr>
        <w:rFonts w:eastAsia="+mn-ea" w:cs="+mn-cs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350FC"/>
    <w:multiLevelType w:val="hybridMultilevel"/>
    <w:tmpl w:val="E982D3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A34438"/>
    <w:multiLevelType w:val="hybridMultilevel"/>
    <w:tmpl w:val="D5967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3F0ED7"/>
    <w:multiLevelType w:val="hybridMultilevel"/>
    <w:tmpl w:val="0F7C6E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080973">
    <w:abstractNumId w:val="0"/>
  </w:num>
  <w:num w:numId="2" w16cid:durableId="1720473572">
    <w:abstractNumId w:val="2"/>
  </w:num>
  <w:num w:numId="3" w16cid:durableId="1053653319">
    <w:abstractNumId w:val="4"/>
  </w:num>
  <w:num w:numId="4" w16cid:durableId="1699043818">
    <w:abstractNumId w:val="3"/>
  </w:num>
  <w:num w:numId="5" w16cid:durableId="2124690450">
    <w:abstractNumId w:val="1"/>
  </w:num>
  <w:num w:numId="6" w16cid:durableId="2119616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E1B"/>
    <w:rsid w:val="000049A3"/>
    <w:rsid w:val="00047BEA"/>
    <w:rsid w:val="000723C9"/>
    <w:rsid w:val="000F4908"/>
    <w:rsid w:val="00160269"/>
    <w:rsid w:val="001F0DE8"/>
    <w:rsid w:val="002A0867"/>
    <w:rsid w:val="00321F7E"/>
    <w:rsid w:val="004F65C7"/>
    <w:rsid w:val="00501D07"/>
    <w:rsid w:val="00627226"/>
    <w:rsid w:val="006C6187"/>
    <w:rsid w:val="00733E1B"/>
    <w:rsid w:val="00780FEA"/>
    <w:rsid w:val="00827EE0"/>
    <w:rsid w:val="00832D4C"/>
    <w:rsid w:val="00850A5C"/>
    <w:rsid w:val="00894D02"/>
    <w:rsid w:val="0091045B"/>
    <w:rsid w:val="00944B72"/>
    <w:rsid w:val="00983D93"/>
    <w:rsid w:val="00AF3BD2"/>
    <w:rsid w:val="00B55E70"/>
    <w:rsid w:val="00BD126A"/>
    <w:rsid w:val="00C40A9D"/>
    <w:rsid w:val="00C70532"/>
    <w:rsid w:val="00CE2BCF"/>
    <w:rsid w:val="00D92693"/>
    <w:rsid w:val="00D95428"/>
    <w:rsid w:val="00DE0A14"/>
    <w:rsid w:val="00E15988"/>
    <w:rsid w:val="00E44B69"/>
    <w:rsid w:val="00E70A0A"/>
    <w:rsid w:val="00FE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C4EFA9"/>
  <w15:chartTrackingRefBased/>
  <w15:docId w15:val="{43A909F6-FEBB-4973-81CE-17CA8F57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3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5428"/>
    <w:pPr>
      <w:ind w:left="720"/>
      <w:contextualSpacing/>
    </w:pPr>
  </w:style>
  <w:style w:type="paragraph" w:customStyle="1" w:styleId="Default">
    <w:name w:val="Default"/>
    <w:rsid w:val="009104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91045B"/>
    <w:rPr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E7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80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FEA"/>
  </w:style>
  <w:style w:type="paragraph" w:styleId="Stopka">
    <w:name w:val="footer"/>
    <w:basedOn w:val="Normalny"/>
    <w:link w:val="StopkaZnak"/>
    <w:uiPriority w:val="99"/>
    <w:unhideWhenUsed/>
    <w:rsid w:val="00780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8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Kudelska</dc:creator>
  <cp:keywords/>
  <dc:description/>
  <cp:lastModifiedBy>Marzena Jędrzejewicz-Jurzyk</cp:lastModifiedBy>
  <cp:revision>5</cp:revision>
  <cp:lastPrinted>2023-09-27T08:41:00Z</cp:lastPrinted>
  <dcterms:created xsi:type="dcterms:W3CDTF">2023-09-27T07:54:00Z</dcterms:created>
  <dcterms:modified xsi:type="dcterms:W3CDTF">2023-09-27T08:42:00Z</dcterms:modified>
</cp:coreProperties>
</file>